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№2, Ставропольский край, г. Ставрополь, пр. Кулакова, д. 18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